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B046" w14:textId="764CA462" w:rsidR="00741A48" w:rsidRPr="000C3922" w:rsidRDefault="000C3922" w:rsidP="00B043A3">
      <w:pPr>
        <w:jc w:val="center"/>
        <w:rPr>
          <w:b/>
          <w:bCs/>
          <w:sz w:val="36"/>
        </w:rPr>
      </w:pPr>
      <w:r w:rsidRPr="000C392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4B2EAC" wp14:editId="5847FB13">
            <wp:simplePos x="0" y="0"/>
            <wp:positionH relativeFrom="column">
              <wp:posOffset>-457200</wp:posOffset>
            </wp:positionH>
            <wp:positionV relativeFrom="paragraph">
              <wp:posOffset>-353832</wp:posOffset>
            </wp:positionV>
            <wp:extent cx="957697" cy="962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55" cy="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3A3" w:rsidRPr="000C3922">
        <w:rPr>
          <w:b/>
          <w:bCs/>
          <w:sz w:val="36"/>
        </w:rPr>
        <w:t>SOMERS FORGE LIMITED</w:t>
      </w:r>
    </w:p>
    <w:p w14:paraId="3993B6A4" w14:textId="77777777" w:rsidR="00B043A3" w:rsidRDefault="00B043A3" w:rsidP="00CA6418"/>
    <w:p w14:paraId="11300593" w14:textId="4BFA34FA" w:rsidR="00021D14" w:rsidRDefault="00B043A3" w:rsidP="00CA6418">
      <w:pPr>
        <w:jc w:val="center"/>
        <w:rPr>
          <w:b/>
          <w:u w:val="single"/>
        </w:rPr>
      </w:pPr>
      <w:r w:rsidRPr="00B043A3">
        <w:rPr>
          <w:b/>
          <w:u w:val="single"/>
        </w:rPr>
        <w:t>JOB SPECIFICATION</w:t>
      </w:r>
    </w:p>
    <w:p w14:paraId="7A528B20" w14:textId="77777777" w:rsidR="00B043A3" w:rsidRDefault="00B043A3" w:rsidP="00B043A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043A3" w14:paraId="76579EB2" w14:textId="77777777" w:rsidTr="007D6B08">
        <w:trPr>
          <w:trHeight w:val="524"/>
        </w:trPr>
        <w:tc>
          <w:tcPr>
            <w:tcW w:w="10107" w:type="dxa"/>
            <w:vAlign w:val="center"/>
          </w:tcPr>
          <w:p w14:paraId="430CD8DC" w14:textId="537BFEE9" w:rsidR="0022576E" w:rsidRPr="000C3922" w:rsidRDefault="00B043A3" w:rsidP="00B043A3">
            <w:r>
              <w:rPr>
                <w:b/>
              </w:rPr>
              <w:t>JOB</w:t>
            </w:r>
            <w:r w:rsidRPr="00B043A3">
              <w:rPr>
                <w:b/>
              </w:rPr>
              <w:t xml:space="preserve"> TITLE:</w:t>
            </w:r>
            <w:r w:rsidR="001E0029">
              <w:rPr>
                <w:b/>
              </w:rPr>
              <w:t xml:space="preserve"> </w:t>
            </w:r>
            <w:r w:rsidR="00F5577C" w:rsidRPr="00F5577C">
              <w:t xml:space="preserve">Machine Shop </w:t>
            </w:r>
            <w:r w:rsidR="00D811DC">
              <w:t>Manufacturing Engineer</w:t>
            </w:r>
          </w:p>
          <w:p w14:paraId="6C899CF7" w14:textId="738AD907" w:rsidR="00B043A3" w:rsidRPr="001E0029" w:rsidRDefault="00B043A3" w:rsidP="00F5577C">
            <w:pPr>
              <w:rPr>
                <w:u w:val="single"/>
              </w:rPr>
            </w:pPr>
            <w:r w:rsidRPr="00B043A3">
              <w:rPr>
                <w:b/>
              </w:rPr>
              <w:t>REPORTING TO:</w:t>
            </w:r>
            <w:r w:rsidR="001E0029">
              <w:rPr>
                <w:b/>
              </w:rPr>
              <w:t xml:space="preserve"> </w:t>
            </w:r>
            <w:r w:rsidR="005E5FCD" w:rsidRPr="005E5FCD">
              <w:rPr>
                <w:bCs/>
              </w:rPr>
              <w:t>Machine Shop Manager</w:t>
            </w:r>
          </w:p>
        </w:tc>
      </w:tr>
    </w:tbl>
    <w:p w14:paraId="1A701352" w14:textId="77777777" w:rsidR="00B043A3" w:rsidRPr="00B043A3" w:rsidRDefault="00B043A3" w:rsidP="00B043A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043A3" w:rsidRPr="00B043A3" w14:paraId="550C9E64" w14:textId="77777777" w:rsidTr="00EE63FC">
        <w:trPr>
          <w:trHeight w:val="436"/>
        </w:trPr>
        <w:tc>
          <w:tcPr>
            <w:tcW w:w="9881" w:type="dxa"/>
            <w:vAlign w:val="center"/>
          </w:tcPr>
          <w:p w14:paraId="58A1DF9E" w14:textId="4569E2A0" w:rsidR="00B043A3" w:rsidRPr="001E0029" w:rsidRDefault="00B043A3" w:rsidP="00F5577C">
            <w:r w:rsidRPr="00B043A3">
              <w:rPr>
                <w:b/>
              </w:rPr>
              <w:t>DEPARTMENT</w:t>
            </w:r>
            <w:r w:rsidR="0004661D">
              <w:rPr>
                <w:b/>
              </w:rPr>
              <w:t>:</w:t>
            </w:r>
            <w:r w:rsidR="001E0029">
              <w:rPr>
                <w:b/>
              </w:rPr>
              <w:t xml:space="preserve"> </w:t>
            </w:r>
            <w:r w:rsidR="00E47FEA">
              <w:t>Machine Shop</w:t>
            </w:r>
          </w:p>
        </w:tc>
      </w:tr>
      <w:tr w:rsidR="0004661D" w:rsidRPr="00B043A3" w14:paraId="133C645C" w14:textId="77777777" w:rsidTr="006A1AAC">
        <w:trPr>
          <w:trHeight w:val="555"/>
        </w:trPr>
        <w:tc>
          <w:tcPr>
            <w:tcW w:w="9881" w:type="dxa"/>
            <w:vAlign w:val="center"/>
          </w:tcPr>
          <w:p w14:paraId="6025550B" w14:textId="60A9CB49" w:rsidR="0004661D" w:rsidRPr="00016A85" w:rsidRDefault="0004661D" w:rsidP="0004661D">
            <w:pPr>
              <w:rPr>
                <w:b/>
              </w:rPr>
            </w:pPr>
            <w:r>
              <w:rPr>
                <w:b/>
              </w:rPr>
              <w:t>SUPERVISORY RESPONSIBILITY:</w:t>
            </w:r>
            <w:r w:rsidR="001E0029">
              <w:rPr>
                <w:b/>
              </w:rPr>
              <w:t xml:space="preserve"> </w:t>
            </w:r>
            <w:r w:rsidR="00C4349B" w:rsidRPr="00CB032B">
              <w:rPr>
                <w:bCs/>
              </w:rPr>
              <w:t xml:space="preserve">Technical assistance to </w:t>
            </w:r>
            <w:r w:rsidR="00CB032B" w:rsidRPr="00CB032B">
              <w:rPr>
                <w:bCs/>
              </w:rPr>
              <w:t>m</w:t>
            </w:r>
            <w:r w:rsidR="00E47FEA" w:rsidRPr="00CB032B">
              <w:rPr>
                <w:bCs/>
              </w:rPr>
              <w:t>achine</w:t>
            </w:r>
            <w:r w:rsidR="00E47FEA">
              <w:t xml:space="preserve"> </w:t>
            </w:r>
            <w:r w:rsidR="00CB032B">
              <w:t>s</w:t>
            </w:r>
            <w:r w:rsidR="00E47FEA">
              <w:t xml:space="preserve">hop </w:t>
            </w:r>
            <w:r w:rsidR="0042218B">
              <w:t>employees</w:t>
            </w:r>
          </w:p>
        </w:tc>
      </w:tr>
      <w:tr w:rsidR="0004661D" w:rsidRPr="00B043A3" w14:paraId="08A9C84C" w14:textId="77777777" w:rsidTr="006A1AAC">
        <w:trPr>
          <w:trHeight w:val="1272"/>
        </w:trPr>
        <w:tc>
          <w:tcPr>
            <w:tcW w:w="9881" w:type="dxa"/>
            <w:vAlign w:val="center"/>
          </w:tcPr>
          <w:p w14:paraId="63F16787" w14:textId="71E8DC8B" w:rsidR="00E47FEA" w:rsidRPr="00084ECE" w:rsidRDefault="0004661D" w:rsidP="00E47FEA">
            <w:pPr>
              <w:rPr>
                <w:b/>
              </w:rPr>
            </w:pPr>
            <w:r w:rsidRPr="00E47FEA">
              <w:rPr>
                <w:b/>
              </w:rPr>
              <w:t>JOB PURPOSE:</w:t>
            </w:r>
            <w:r w:rsidR="001E0029" w:rsidRPr="00E47FEA">
              <w:rPr>
                <w:b/>
              </w:rPr>
              <w:t xml:space="preserve"> </w:t>
            </w:r>
            <w:r w:rsidR="00206006" w:rsidRPr="00E47FEA">
              <w:rPr>
                <w:b/>
              </w:rPr>
              <w:t xml:space="preserve"> </w:t>
            </w:r>
          </w:p>
          <w:p w14:paraId="0B63A47B" w14:textId="16B527BD" w:rsidR="0004661D" w:rsidRPr="003345F5" w:rsidRDefault="00C6582F" w:rsidP="0042218B">
            <w:pPr>
              <w:pStyle w:val="ListParagraph"/>
              <w:numPr>
                <w:ilvl w:val="0"/>
                <w:numId w:val="10"/>
              </w:numPr>
            </w:pPr>
            <w:r>
              <w:t>To</w:t>
            </w:r>
            <w:r w:rsidR="00C72703" w:rsidRPr="00C72703">
              <w:t xml:space="preserve"> oversee the design and implementation of </w:t>
            </w:r>
            <w:r>
              <w:t>the machine shop</w:t>
            </w:r>
            <w:r w:rsidR="009C76C3">
              <w:t xml:space="preserve">’s </w:t>
            </w:r>
            <w:r w:rsidR="00C72703" w:rsidRPr="00C72703">
              <w:t xml:space="preserve">production processes. </w:t>
            </w:r>
            <w:r w:rsidR="00C9747C">
              <w:t>To be</w:t>
            </w:r>
            <w:r w:rsidR="00C72703" w:rsidRPr="00C72703">
              <w:t xml:space="preserve"> responsible for maintaining and improving the efficiency and quality of the production processes to produce a better product, at a lower cost and improve the profitability of </w:t>
            </w:r>
            <w:r w:rsidR="007B42F4">
              <w:t>the company</w:t>
            </w:r>
            <w:r w:rsidR="00C9747C">
              <w:t xml:space="preserve"> whilst maintaining </w:t>
            </w:r>
            <w:r w:rsidR="00F0332A">
              <w:t xml:space="preserve">/ improving </w:t>
            </w:r>
            <w:r w:rsidR="00C9747C">
              <w:t>safety</w:t>
            </w:r>
            <w:r w:rsidR="000C3D95">
              <w:t>.</w:t>
            </w:r>
          </w:p>
        </w:tc>
      </w:tr>
      <w:tr w:rsidR="0004661D" w:rsidRPr="00B043A3" w14:paraId="39287EFC" w14:textId="77777777" w:rsidTr="00EE63FC">
        <w:trPr>
          <w:trHeight w:val="5834"/>
        </w:trPr>
        <w:tc>
          <w:tcPr>
            <w:tcW w:w="9881" w:type="dxa"/>
            <w:vAlign w:val="center"/>
          </w:tcPr>
          <w:p w14:paraId="4855ADEC" w14:textId="036E5C06" w:rsidR="00EE63FC" w:rsidRDefault="0004661D" w:rsidP="00E47FEA">
            <w:pPr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  <w:p w14:paraId="688BF5D5" w14:textId="77777777" w:rsidR="006A1AAC" w:rsidRDefault="006A1AAC" w:rsidP="00E47FEA">
            <w:pPr>
              <w:rPr>
                <w:b/>
              </w:rPr>
            </w:pPr>
          </w:p>
          <w:p w14:paraId="54199872" w14:textId="77777777" w:rsidR="00466666" w:rsidRDefault="00466666" w:rsidP="00466666">
            <w:pPr>
              <w:pStyle w:val="ListParagraph"/>
              <w:numPr>
                <w:ilvl w:val="0"/>
                <w:numId w:val="27"/>
              </w:numPr>
            </w:pPr>
            <w:r>
              <w:t xml:space="preserve">Reviewing production plan &amp; minimising set up time on next jobs to be processed </w:t>
            </w:r>
          </w:p>
          <w:p w14:paraId="74FA2AD9" w14:textId="7FB43FF0" w:rsidR="00466666" w:rsidRDefault="005716B3" w:rsidP="00466666">
            <w:pPr>
              <w:ind w:left="360"/>
            </w:pPr>
            <w:r>
              <w:t xml:space="preserve">           </w:t>
            </w:r>
            <w:r w:rsidR="00466666">
              <w:t xml:space="preserve">- </w:t>
            </w:r>
            <w:r>
              <w:t xml:space="preserve"> </w:t>
            </w:r>
            <w:r w:rsidR="00D420E1">
              <w:t xml:space="preserve">    </w:t>
            </w:r>
            <w:r w:rsidR="00466666">
              <w:t>Route card instructions / drawings are legible &amp; understood.</w:t>
            </w:r>
          </w:p>
          <w:p w14:paraId="3C4AB414" w14:textId="2BCB2015" w:rsidR="00466666" w:rsidRDefault="005716B3" w:rsidP="00466666">
            <w:pPr>
              <w:ind w:left="360"/>
            </w:pPr>
            <w:r>
              <w:t xml:space="preserve">           </w:t>
            </w:r>
            <w:r w:rsidR="00466666">
              <w:t xml:space="preserve">- </w:t>
            </w:r>
            <w:r w:rsidR="00D420E1">
              <w:t xml:space="preserve">    </w:t>
            </w:r>
            <w:r>
              <w:t xml:space="preserve"> </w:t>
            </w:r>
            <w:r w:rsidR="00466666">
              <w:t>Clamps, blocks, fixtures, angle plates, steadies are by the machine</w:t>
            </w:r>
          </w:p>
          <w:p w14:paraId="18EB36D0" w14:textId="2CCA0B7C" w:rsidR="00466666" w:rsidRDefault="005716B3" w:rsidP="00466666">
            <w:pPr>
              <w:ind w:left="360"/>
            </w:pPr>
            <w:r>
              <w:t xml:space="preserve">           </w:t>
            </w:r>
            <w:r w:rsidR="00466666">
              <w:t xml:space="preserve">- </w:t>
            </w:r>
            <w:r w:rsidR="00D420E1">
              <w:t xml:space="preserve">     </w:t>
            </w:r>
            <w:r w:rsidR="00466666">
              <w:t xml:space="preserve">Tools, cutting tips, drills, taps etc. (full set available for operator) </w:t>
            </w:r>
          </w:p>
          <w:p w14:paraId="71B1FBE6" w14:textId="382274B6" w:rsidR="00466666" w:rsidRDefault="005716B3" w:rsidP="00261E50">
            <w:pPr>
              <w:ind w:left="360"/>
            </w:pPr>
            <w:r>
              <w:t xml:space="preserve">           </w:t>
            </w:r>
            <w:r w:rsidR="00466666">
              <w:t xml:space="preserve">- </w:t>
            </w:r>
            <w:r w:rsidR="00D420E1">
              <w:t xml:space="preserve">     </w:t>
            </w:r>
            <w:r w:rsidR="00466666">
              <w:t>Appropriate measuring equipment is available</w:t>
            </w:r>
          </w:p>
          <w:p w14:paraId="0331CA04" w14:textId="63D27B09" w:rsidR="00D811DC" w:rsidRDefault="00D811DC" w:rsidP="00774583">
            <w:pPr>
              <w:pStyle w:val="ListParagraph"/>
              <w:numPr>
                <w:ilvl w:val="0"/>
                <w:numId w:val="27"/>
              </w:numPr>
            </w:pPr>
            <w:r w:rsidRPr="00D811DC">
              <w:t>Analysing and reporting on production processes, method</w:t>
            </w:r>
            <w:r w:rsidR="00C7386D">
              <w:t>s, set up times</w:t>
            </w:r>
            <w:r w:rsidRPr="00D811DC">
              <w:t>, cycle times,</w:t>
            </w:r>
          </w:p>
          <w:p w14:paraId="1713645F" w14:textId="23B07363" w:rsidR="0018092B" w:rsidRDefault="006516DF" w:rsidP="005716B3">
            <w:pPr>
              <w:pStyle w:val="ListParagraph"/>
              <w:numPr>
                <w:ilvl w:val="1"/>
                <w:numId w:val="27"/>
              </w:numPr>
            </w:pPr>
            <w:r>
              <w:t>Map current process</w:t>
            </w:r>
            <w:r w:rsidR="00376D8B">
              <w:t xml:space="preserve"> </w:t>
            </w:r>
            <w:r w:rsidR="007D720F">
              <w:t>(workflow</w:t>
            </w:r>
            <w:r w:rsidR="00376D8B">
              <w:t xml:space="preserve"> &amp; </w:t>
            </w:r>
            <w:r w:rsidR="007D720F">
              <w:t>work study</w:t>
            </w:r>
            <w:r w:rsidR="000A3FA4">
              <w:t xml:space="preserve"> on production runners.</w:t>
            </w:r>
            <w:r w:rsidR="00376D8B">
              <w:t>)</w:t>
            </w:r>
          </w:p>
          <w:p w14:paraId="171B8DAA" w14:textId="28B517DB" w:rsidR="000E0E4D" w:rsidRDefault="000E0E4D" w:rsidP="005716B3">
            <w:pPr>
              <w:pStyle w:val="ListParagraph"/>
              <w:numPr>
                <w:ilvl w:val="1"/>
                <w:numId w:val="27"/>
              </w:numPr>
            </w:pPr>
            <w:r>
              <w:t>Analyse / evaluate actual</w:t>
            </w:r>
            <w:r w:rsidR="002D0A8A">
              <w:t xml:space="preserve"> process / times against standards</w:t>
            </w:r>
          </w:p>
          <w:p w14:paraId="560D29E8" w14:textId="411E5DD8" w:rsidR="004D66CC" w:rsidRDefault="004D66CC" w:rsidP="004D66CC">
            <w:pPr>
              <w:pStyle w:val="ListParagraph"/>
              <w:numPr>
                <w:ilvl w:val="1"/>
                <w:numId w:val="27"/>
              </w:numPr>
            </w:pPr>
            <w:r w:rsidRPr="00D811DC">
              <w:t>Establishing an effective work sequence</w:t>
            </w:r>
            <w:r w:rsidR="004D56D3">
              <w:t xml:space="preserve"> / workflow </w:t>
            </w:r>
            <w:r w:rsidR="00E159A7">
              <w:t>strategy</w:t>
            </w:r>
          </w:p>
          <w:p w14:paraId="12C3AE4A" w14:textId="08EB4E8C" w:rsidR="002D0A8A" w:rsidRPr="00D811DC" w:rsidRDefault="003E0897" w:rsidP="005716B3">
            <w:pPr>
              <w:pStyle w:val="ListParagraph"/>
              <w:numPr>
                <w:ilvl w:val="1"/>
                <w:numId w:val="27"/>
              </w:numPr>
            </w:pPr>
            <w:r>
              <w:t xml:space="preserve">Implement best practice to </w:t>
            </w:r>
            <w:r w:rsidR="007B7D90">
              <w:t>improve efficiency</w:t>
            </w:r>
            <w:r w:rsidR="007D720F">
              <w:t xml:space="preserve"> (change standard)</w:t>
            </w:r>
          </w:p>
          <w:p w14:paraId="382BC798" w14:textId="6F0FE4A6" w:rsidR="00034CD2" w:rsidRDefault="00A84115" w:rsidP="00973EBB">
            <w:pPr>
              <w:pStyle w:val="ListParagraph"/>
              <w:numPr>
                <w:ilvl w:val="0"/>
                <w:numId w:val="27"/>
              </w:numPr>
            </w:pPr>
            <w:r>
              <w:t xml:space="preserve">Set up </w:t>
            </w:r>
            <w:r w:rsidR="00412A93">
              <w:t xml:space="preserve">structured program vaults </w:t>
            </w:r>
            <w:r w:rsidR="00A01739">
              <w:t>o</w:t>
            </w:r>
            <w:r w:rsidR="00917329">
              <w:t>n CNC machines</w:t>
            </w:r>
          </w:p>
          <w:p w14:paraId="59E59187" w14:textId="57DC440F" w:rsidR="00973EBB" w:rsidRPr="00D811DC" w:rsidRDefault="00973EBB" w:rsidP="00973EBB">
            <w:pPr>
              <w:pStyle w:val="ListParagraph"/>
              <w:numPr>
                <w:ilvl w:val="0"/>
                <w:numId w:val="27"/>
              </w:numPr>
            </w:pPr>
            <w:r w:rsidRPr="00D811DC">
              <w:t>Evaluating quality control processes and making recommendations for improvements</w:t>
            </w:r>
          </w:p>
          <w:p w14:paraId="281FAFC1" w14:textId="5DC5FDAB" w:rsidR="00D811DC" w:rsidRDefault="00D811DC" w:rsidP="00774583">
            <w:pPr>
              <w:pStyle w:val="ListParagraph"/>
              <w:numPr>
                <w:ilvl w:val="0"/>
                <w:numId w:val="27"/>
              </w:numPr>
            </w:pPr>
            <w:r w:rsidRPr="00D811DC">
              <w:t xml:space="preserve">Ensuring that the </w:t>
            </w:r>
            <w:r w:rsidR="00E159A7">
              <w:t>company’s</w:t>
            </w:r>
            <w:r w:rsidRPr="00D811DC">
              <w:t xml:space="preserve"> manufacturing processes comply with relevant policies</w:t>
            </w:r>
            <w:r w:rsidR="001C0172">
              <w:t>/procedures</w:t>
            </w:r>
            <w:r w:rsidRPr="00D811DC">
              <w:t xml:space="preserve"> and </w:t>
            </w:r>
            <w:r w:rsidR="001C0172">
              <w:t xml:space="preserve">Customer </w:t>
            </w:r>
            <w:r w:rsidR="00E159A7">
              <w:t>requirements /</w:t>
            </w:r>
            <w:r w:rsidRPr="00D811DC">
              <w:t>regulations</w:t>
            </w:r>
          </w:p>
          <w:p w14:paraId="110087B4" w14:textId="5CEDDDC2" w:rsidR="007A3EA5" w:rsidRDefault="007A3EA5" w:rsidP="007A3EA5">
            <w:pPr>
              <w:pStyle w:val="ListParagraph"/>
              <w:numPr>
                <w:ilvl w:val="0"/>
                <w:numId w:val="27"/>
              </w:numPr>
            </w:pPr>
            <w:r>
              <w:t xml:space="preserve">Audit / verify </w:t>
            </w:r>
            <w:r w:rsidR="002035E1">
              <w:t>to ensure</w:t>
            </w:r>
            <w:r w:rsidRPr="00D811DC">
              <w:t xml:space="preserve"> </w:t>
            </w:r>
            <w:r w:rsidR="002035E1">
              <w:t xml:space="preserve">employees are </w:t>
            </w:r>
            <w:r w:rsidRPr="00D811DC">
              <w:t>follow</w:t>
            </w:r>
            <w:r w:rsidR="002035E1">
              <w:t xml:space="preserve">ing </w:t>
            </w:r>
            <w:r w:rsidR="008D374F">
              <w:t xml:space="preserve">route card instructions &amp; </w:t>
            </w:r>
            <w:r w:rsidRPr="00D811DC">
              <w:t>procedures while operating the equipment</w:t>
            </w:r>
          </w:p>
          <w:p w14:paraId="47783E2F" w14:textId="336ADC96" w:rsidR="000535BB" w:rsidRPr="00D811DC" w:rsidRDefault="003A0702" w:rsidP="007A3EA5">
            <w:pPr>
              <w:pStyle w:val="ListParagraph"/>
              <w:numPr>
                <w:ilvl w:val="0"/>
                <w:numId w:val="27"/>
              </w:numPr>
            </w:pPr>
            <w:r>
              <w:t xml:space="preserve">Complete </w:t>
            </w:r>
          </w:p>
          <w:p w14:paraId="62A650B6" w14:textId="77777777" w:rsidR="00D811DC" w:rsidRPr="00D811DC" w:rsidRDefault="00D811DC" w:rsidP="00774583">
            <w:pPr>
              <w:pStyle w:val="ListParagraph"/>
              <w:numPr>
                <w:ilvl w:val="0"/>
                <w:numId w:val="27"/>
              </w:numPr>
            </w:pPr>
            <w:r w:rsidRPr="00D811DC">
              <w:t>Reviewing and calculating the costs of the different tools and equipment in the production process and predicting the overheads in future production requirements</w:t>
            </w:r>
          </w:p>
          <w:p w14:paraId="2980C9C3" w14:textId="29BDEDB2" w:rsidR="00203A76" w:rsidRDefault="00683E77" w:rsidP="00774583">
            <w:pPr>
              <w:pStyle w:val="ListParagraph"/>
              <w:numPr>
                <w:ilvl w:val="0"/>
                <w:numId w:val="27"/>
              </w:numPr>
            </w:pPr>
            <w:r>
              <w:t xml:space="preserve">Assist in minimising </w:t>
            </w:r>
            <w:r w:rsidR="00203A76">
              <w:t xml:space="preserve">downtime of the equipment </w:t>
            </w:r>
            <w:r w:rsidR="009E7329">
              <w:t>by: -</w:t>
            </w:r>
          </w:p>
          <w:p w14:paraId="5D5980C6" w14:textId="16B9FBB5" w:rsidR="00D811DC" w:rsidRDefault="00D811DC" w:rsidP="00B01AB2">
            <w:pPr>
              <w:pStyle w:val="ListParagraph"/>
              <w:numPr>
                <w:ilvl w:val="1"/>
                <w:numId w:val="27"/>
              </w:numPr>
            </w:pPr>
            <w:r w:rsidRPr="00D811DC">
              <w:t>Coordinating maintenance and repair services</w:t>
            </w:r>
            <w:r w:rsidR="003311AF">
              <w:t xml:space="preserve"> around production schedules / production windows</w:t>
            </w:r>
            <w:r w:rsidR="00645F3B">
              <w:t>.</w:t>
            </w:r>
          </w:p>
          <w:p w14:paraId="3C8F34D1" w14:textId="3057594C" w:rsidR="009136C2" w:rsidRDefault="009136C2" w:rsidP="00B01AB2">
            <w:pPr>
              <w:pStyle w:val="ListParagraph"/>
              <w:numPr>
                <w:ilvl w:val="1"/>
                <w:numId w:val="27"/>
              </w:numPr>
            </w:pPr>
            <w:r>
              <w:t xml:space="preserve">Ensuring Operator TPM checks / </w:t>
            </w:r>
            <w:r w:rsidR="00EF303E">
              <w:t>actions are done</w:t>
            </w:r>
          </w:p>
          <w:p w14:paraId="60F41D99" w14:textId="36DAA385" w:rsidR="00EF303E" w:rsidRDefault="00EF303E" w:rsidP="00B01AB2">
            <w:pPr>
              <w:pStyle w:val="ListParagraph"/>
              <w:numPr>
                <w:ilvl w:val="1"/>
                <w:numId w:val="27"/>
              </w:numPr>
            </w:pPr>
            <w:r>
              <w:t>If trained, cover employee absence</w:t>
            </w:r>
          </w:p>
          <w:p w14:paraId="17F1A96B" w14:textId="6E5455D7" w:rsidR="00645F3B" w:rsidRDefault="00645F3B" w:rsidP="00774583">
            <w:pPr>
              <w:pStyle w:val="ListParagraph"/>
              <w:numPr>
                <w:ilvl w:val="0"/>
                <w:numId w:val="27"/>
              </w:numPr>
            </w:pPr>
            <w:r>
              <w:t xml:space="preserve">Remain up to date on the most </w:t>
            </w:r>
            <w:r w:rsidR="0094286D">
              <w:t xml:space="preserve">recent developments &amp; advancements in </w:t>
            </w:r>
            <w:r w:rsidR="00DE589C">
              <w:t xml:space="preserve">machining processes &amp; </w:t>
            </w:r>
            <w:r w:rsidR="00815811">
              <w:t>technology</w:t>
            </w:r>
            <w:r w:rsidR="00DE589C">
              <w:t>.</w:t>
            </w:r>
          </w:p>
          <w:p w14:paraId="35D54C67" w14:textId="5113071D" w:rsidR="00774583" w:rsidRPr="00D811DC" w:rsidRDefault="00FF288A" w:rsidP="00815811">
            <w:pPr>
              <w:pStyle w:val="ListParagraph"/>
              <w:numPr>
                <w:ilvl w:val="0"/>
                <w:numId w:val="27"/>
              </w:numPr>
            </w:pPr>
            <w:r>
              <w:t xml:space="preserve">Assist in defining essential safety protocols &amp; </w:t>
            </w:r>
            <w:r w:rsidR="00815811">
              <w:t>identify, document</w:t>
            </w:r>
            <w:r w:rsidR="006A36D4">
              <w:t xml:space="preserve"> &amp; report unsafe situations / routines.</w:t>
            </w:r>
          </w:p>
          <w:p w14:paraId="501A4918" w14:textId="77777777" w:rsidR="00D6100C" w:rsidRDefault="00D6100C" w:rsidP="004E3196"/>
          <w:p w14:paraId="33F81A6B" w14:textId="77777777" w:rsidR="00D6100C" w:rsidRDefault="00D6100C" w:rsidP="00D6100C">
            <w:pPr>
              <w:ind w:left="360"/>
              <w:jc w:val="both"/>
            </w:pPr>
          </w:p>
          <w:p w14:paraId="2E7C76BE" w14:textId="56289606" w:rsidR="007F12EF" w:rsidRDefault="007F12EF" w:rsidP="007F12EF">
            <w:pPr>
              <w:rPr>
                <w:b/>
              </w:rPr>
            </w:pPr>
            <w:r>
              <w:rPr>
                <w:b/>
              </w:rPr>
              <w:t>EXPERIENCE/ SKILLS PREFERRED:</w:t>
            </w:r>
          </w:p>
          <w:p w14:paraId="5428FA60" w14:textId="77777777" w:rsidR="00F75F6E" w:rsidRDefault="00F75F6E" w:rsidP="007F12EF">
            <w:pPr>
              <w:rPr>
                <w:b/>
              </w:rPr>
            </w:pPr>
          </w:p>
          <w:tbl>
            <w:tblPr>
              <w:tblW w:w="6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85"/>
            </w:tblGrid>
            <w:tr w:rsidR="007F12EF" w:rsidRPr="00395EA4" w14:paraId="15F08E6B" w14:textId="77777777" w:rsidTr="00BE4A16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0144D91" w14:textId="77777777" w:rsidR="007F12EF" w:rsidRPr="007F12EF" w:rsidRDefault="007F12EF" w:rsidP="007F12EF">
                  <w:pPr>
                    <w:numPr>
                      <w:ilvl w:val="0"/>
                      <w:numId w:val="24"/>
                    </w:numPr>
                    <w:rPr>
                      <w:b/>
                    </w:rPr>
                  </w:pPr>
                  <w:r w:rsidRPr="007F12EF">
                    <w:rPr>
                      <w:b/>
                    </w:rPr>
                    <w:t>Experience</w:t>
                  </w:r>
                </w:p>
              </w:tc>
            </w:tr>
            <w:tr w:rsidR="007F12EF" w:rsidRPr="00395EA4" w14:paraId="7CF71433" w14:textId="77777777" w:rsidTr="00BE4A16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DC038D2" w14:textId="2380B523" w:rsidR="007503C4" w:rsidRDefault="00C325CE" w:rsidP="00243CF4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Minimum</w:t>
                  </w:r>
                  <w:r w:rsidR="007503C4">
                    <w:rPr>
                      <w:rFonts w:eastAsia="Times New Roman"/>
                      <w:lang w:eastAsia="en-GB"/>
                    </w:rPr>
                    <w:t xml:space="preserve"> of 3 years working on a</w:t>
                  </w:r>
                  <w:r w:rsidR="00F135D0">
                    <w:rPr>
                      <w:rFonts w:eastAsia="Times New Roman"/>
                      <w:lang w:eastAsia="en-GB"/>
                    </w:rPr>
                    <w:t xml:space="preserve"> CNC machining centre</w:t>
                  </w:r>
                </w:p>
                <w:p w14:paraId="4D889932" w14:textId="6D10EF7B" w:rsidR="00243CF4" w:rsidRDefault="00243CF4" w:rsidP="00243CF4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 w:rsidRPr="004E3196">
                    <w:rPr>
                      <w:rFonts w:eastAsia="Times New Roman"/>
                      <w:lang w:eastAsia="en-GB"/>
                    </w:rPr>
                    <w:t>The ability to work well under pressure</w:t>
                  </w:r>
                </w:p>
                <w:p w14:paraId="0C69F027" w14:textId="39F9E21D" w:rsidR="00243CF4" w:rsidRPr="004E3196" w:rsidRDefault="0094605E" w:rsidP="00243CF4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Good</w:t>
                  </w:r>
                  <w:r w:rsidR="00243CF4" w:rsidRPr="004E3196">
                    <w:rPr>
                      <w:rFonts w:eastAsia="Times New Roman"/>
                      <w:lang w:eastAsia="en-GB"/>
                    </w:rPr>
                    <w:t xml:space="preserve"> leadership and communication skills</w:t>
                  </w:r>
                </w:p>
                <w:p w14:paraId="572ECB9A" w14:textId="77777777" w:rsidR="00243CF4" w:rsidRPr="004E3196" w:rsidRDefault="00243CF4" w:rsidP="00243CF4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 w:rsidRPr="004E3196">
                    <w:rPr>
                      <w:rFonts w:eastAsia="Times New Roman"/>
                      <w:lang w:eastAsia="en-GB"/>
                    </w:rPr>
                    <w:t>The ability to work with diverse teams</w:t>
                  </w:r>
                </w:p>
                <w:p w14:paraId="3945BF11" w14:textId="513239CA" w:rsidR="00243CF4" w:rsidRPr="004E3196" w:rsidRDefault="0094605E" w:rsidP="00243CF4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Strong</w:t>
                  </w:r>
                  <w:r w:rsidR="00243CF4" w:rsidRPr="004E3196">
                    <w:rPr>
                      <w:rFonts w:eastAsia="Times New Roman"/>
                      <w:lang w:eastAsia="en-GB"/>
                    </w:rPr>
                    <w:t xml:space="preserve"> problem-solving skills</w:t>
                  </w:r>
                </w:p>
                <w:p w14:paraId="43BFCD23" w14:textId="4E60E4A1" w:rsidR="00243CF4" w:rsidRPr="00516B43" w:rsidRDefault="00243CF4" w:rsidP="00243CF4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 w:rsidRPr="00516B43">
                    <w:rPr>
                      <w:rFonts w:eastAsia="Times New Roman"/>
                      <w:lang w:eastAsia="en-GB"/>
                    </w:rPr>
                    <w:lastRenderedPageBreak/>
                    <w:t xml:space="preserve">Excellent information technology skills in specific software packages, including computer-aided modelling and </w:t>
                  </w:r>
                  <w:r w:rsidR="00516B43" w:rsidRPr="00516B43">
                    <w:rPr>
                      <w:rFonts w:eastAsia="Times New Roman"/>
                      <w:lang w:eastAsia="en-GB"/>
                    </w:rPr>
                    <w:t>CNC language programming</w:t>
                  </w:r>
                </w:p>
                <w:p w14:paraId="302D8903" w14:textId="77777777" w:rsidR="00243CF4" w:rsidRPr="00516B43" w:rsidRDefault="00243CF4" w:rsidP="00FD20D8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  <w:rPr>
                      <w:rFonts w:eastAsia="Times New Roman"/>
                      <w:lang w:eastAsia="en-GB"/>
                    </w:rPr>
                  </w:pPr>
                  <w:r w:rsidRPr="00516B43">
                    <w:rPr>
                      <w:rFonts w:eastAsia="Times New Roman"/>
                      <w:lang w:eastAsia="en-GB"/>
                    </w:rPr>
                    <w:t>In-depth knowledge of manufacturing production and processes</w:t>
                  </w:r>
                </w:p>
                <w:p w14:paraId="48945113" w14:textId="1C7DB0EC" w:rsidR="007F12EF" w:rsidRPr="007F12EF" w:rsidRDefault="00FD340F" w:rsidP="007D2CD5">
                  <w:pPr>
                    <w:numPr>
                      <w:ilvl w:val="0"/>
                      <w:numId w:val="23"/>
                    </w:numPr>
                    <w:shd w:val="clear" w:color="auto" w:fill="FAF9F8"/>
                    <w:spacing w:before="100" w:beforeAutospacing="1" w:after="100" w:afterAutospacing="1"/>
                  </w:pPr>
                  <w:r>
                    <w:t xml:space="preserve">Lifting &amp; slinging </w:t>
                  </w:r>
                  <w:r w:rsidR="004F5136">
                    <w:t xml:space="preserve">experience. </w:t>
                  </w:r>
                  <w:r w:rsidR="002309FD">
                    <w:t xml:space="preserve">– components can </w:t>
                  </w:r>
                  <w:r w:rsidR="00252771">
                    <w:t xml:space="preserve">range up to </w:t>
                  </w:r>
                  <w:r w:rsidR="003E1178">
                    <w:t>10 metre</w:t>
                  </w:r>
                  <w:r w:rsidR="007B6BB0">
                    <w:t xml:space="preserve">s in length &amp; weights up to </w:t>
                  </w:r>
                  <w:r w:rsidR="002309FD">
                    <w:t>50 ton</w:t>
                  </w:r>
                  <w:r w:rsidR="007B6BB0">
                    <w:t>.</w:t>
                  </w:r>
                  <w:r w:rsidR="002309FD">
                    <w:t xml:space="preserve"> </w:t>
                  </w:r>
                </w:p>
              </w:tc>
            </w:tr>
            <w:tr w:rsidR="007F12EF" w:rsidRPr="00395EA4" w14:paraId="059CE21D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6BB6FA" w14:textId="77777777" w:rsidR="007F12EF" w:rsidRDefault="007F12EF" w:rsidP="007F12EF">
                  <w:pPr>
                    <w:numPr>
                      <w:ilvl w:val="0"/>
                      <w:numId w:val="24"/>
                    </w:numPr>
                    <w:rPr>
                      <w:b/>
                    </w:rPr>
                  </w:pPr>
                  <w:r w:rsidRPr="007F12EF">
                    <w:rPr>
                      <w:b/>
                    </w:rPr>
                    <w:lastRenderedPageBreak/>
                    <w:t>Qualifications</w:t>
                  </w:r>
                </w:p>
                <w:p w14:paraId="6C80006A" w14:textId="77777777" w:rsidR="0054369F" w:rsidRPr="007F12EF" w:rsidRDefault="0054369F" w:rsidP="0054369F">
                  <w:pPr>
                    <w:ind w:left="360"/>
                    <w:rPr>
                      <w:b/>
                    </w:rPr>
                  </w:pPr>
                </w:p>
              </w:tc>
            </w:tr>
            <w:tr w:rsidR="007F12EF" w:rsidRPr="0028389B" w14:paraId="52FC7C84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9B32E5" w14:textId="77777777" w:rsidR="007F12EF" w:rsidRPr="007F12EF" w:rsidRDefault="007F12EF" w:rsidP="007F12EF">
                  <w:pPr>
                    <w:numPr>
                      <w:ilvl w:val="0"/>
                      <w:numId w:val="23"/>
                    </w:numPr>
                  </w:pPr>
                  <w:r w:rsidRPr="007F12EF">
                    <w:t>Apprenticeship in manufacturing or engineering discipline</w:t>
                  </w:r>
                </w:p>
              </w:tc>
            </w:tr>
            <w:tr w:rsidR="003A4F07" w:rsidRPr="0028389B" w14:paraId="1E845E9B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2D28D5" w14:textId="30E69B1A" w:rsidR="003A4F07" w:rsidRPr="007F12EF" w:rsidRDefault="003A4F07" w:rsidP="003A4F07">
                  <w:pPr>
                    <w:ind w:left="360"/>
                  </w:pPr>
                  <w:r>
                    <w:t xml:space="preserve">Preferred but not </w:t>
                  </w:r>
                  <w:r w:rsidR="002C79FD">
                    <w:t>essential: -</w:t>
                  </w:r>
                </w:p>
              </w:tc>
            </w:tr>
            <w:tr w:rsidR="007F12EF" w:rsidRPr="0028389B" w14:paraId="64ABF446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65A0A7" w14:textId="31576239" w:rsidR="00275D23" w:rsidRDefault="002C79FD" w:rsidP="00FA7ECF">
                  <w:pPr>
                    <w:numPr>
                      <w:ilvl w:val="0"/>
                      <w:numId w:val="23"/>
                    </w:numPr>
                  </w:pPr>
                  <w:r>
                    <w:t xml:space="preserve">HNC </w:t>
                  </w:r>
                  <w:r w:rsidRPr="007F12EF">
                    <w:t>in manufacturing or engineering discipline</w:t>
                  </w:r>
                </w:p>
                <w:p w14:paraId="61B758B3" w14:textId="77777777" w:rsidR="007F12EF" w:rsidRDefault="002C79FD" w:rsidP="00FA7ECF">
                  <w:pPr>
                    <w:numPr>
                      <w:ilvl w:val="0"/>
                      <w:numId w:val="23"/>
                    </w:numPr>
                  </w:pPr>
                  <w:r>
                    <w:t>U</w:t>
                  </w:r>
                  <w:r w:rsidR="00FA7ECF" w:rsidRPr="00FA7ECF">
                    <w:t xml:space="preserve">niversity degree in systems engineering, mechanical engineering, manufacturing engineering or industrial </w:t>
                  </w:r>
                  <w:r w:rsidRPr="00FA7ECF">
                    <w:t>engineering.</w:t>
                  </w:r>
                  <w:r w:rsidR="00FA7ECF" w:rsidRPr="00FA7ECF">
                    <w:t> </w:t>
                  </w:r>
                </w:p>
                <w:p w14:paraId="2773E885" w14:textId="77777777" w:rsidR="002C79FD" w:rsidRDefault="002C79FD" w:rsidP="002C79FD"/>
                <w:p w14:paraId="3B41C193" w14:textId="3276CCB3" w:rsidR="00C314F3" w:rsidRPr="007F12EF" w:rsidRDefault="00C314F3" w:rsidP="002C79FD"/>
              </w:tc>
            </w:tr>
            <w:tr w:rsidR="007F12EF" w:rsidRPr="00395EA4" w14:paraId="4939ED50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9DF7D7" w14:textId="77777777" w:rsidR="007F12EF" w:rsidRPr="007F12EF" w:rsidRDefault="007F12EF" w:rsidP="007F12EF">
                  <w:pPr>
                    <w:numPr>
                      <w:ilvl w:val="0"/>
                      <w:numId w:val="24"/>
                    </w:numPr>
                    <w:rPr>
                      <w:b/>
                    </w:rPr>
                  </w:pPr>
                  <w:r w:rsidRPr="007F12EF">
                    <w:rPr>
                      <w:b/>
                    </w:rPr>
                    <w:t>Personal Skills and Abilities</w:t>
                  </w:r>
                </w:p>
              </w:tc>
            </w:tr>
            <w:tr w:rsidR="007F12EF" w:rsidRPr="00395EA4" w14:paraId="39E5D1A6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51F9B7" w14:textId="50AFBE48" w:rsidR="007F12EF" w:rsidRPr="007F12EF" w:rsidRDefault="007F12EF" w:rsidP="0092700D">
                  <w:pPr>
                    <w:ind w:left="360"/>
                  </w:pPr>
                </w:p>
              </w:tc>
            </w:tr>
            <w:tr w:rsidR="007F12EF" w:rsidRPr="00395EA4" w14:paraId="20A56DAD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A8A3EC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Good interpersonal skills, particularly team building and leadership</w:t>
                  </w:r>
                </w:p>
              </w:tc>
            </w:tr>
            <w:tr w:rsidR="007F12EF" w:rsidRPr="00395EA4" w14:paraId="4DBAEE9A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6D50A1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Excellent verbal and written communication skills</w:t>
                  </w:r>
                </w:p>
              </w:tc>
            </w:tr>
            <w:tr w:rsidR="007F12EF" w:rsidRPr="00395EA4" w14:paraId="6B36A147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607A0A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Ability to compose clear and concise documentation</w:t>
                  </w:r>
                </w:p>
              </w:tc>
            </w:tr>
            <w:tr w:rsidR="007F12EF" w:rsidRPr="00395EA4" w14:paraId="173842E6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D62438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Ability to achieve deadlines consistently</w:t>
                  </w:r>
                </w:p>
              </w:tc>
            </w:tr>
            <w:tr w:rsidR="007F12EF" w:rsidRPr="00395EA4" w14:paraId="01AE6516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6B4120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Excellent time management and organisational skills</w:t>
                  </w:r>
                </w:p>
              </w:tc>
            </w:tr>
            <w:tr w:rsidR="007F12EF" w14:paraId="3B94B0CC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68A528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Ability to work under own initiative</w:t>
                  </w:r>
                </w:p>
              </w:tc>
            </w:tr>
            <w:tr w:rsidR="007F12EF" w14:paraId="486D979F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4F549B" w14:textId="77777777" w:rsidR="007F12EF" w:rsidRP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High self-motivation and determination to succeed</w:t>
                  </w:r>
                </w:p>
              </w:tc>
            </w:tr>
            <w:tr w:rsidR="007F12EF" w14:paraId="5BA22B79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40BDE1" w14:textId="77777777" w:rsidR="007F12EF" w:rsidRDefault="007F12EF" w:rsidP="007F12EF">
                  <w:pPr>
                    <w:numPr>
                      <w:ilvl w:val="0"/>
                      <w:numId w:val="26"/>
                    </w:numPr>
                  </w:pPr>
                  <w:r w:rsidRPr="007F12EF">
                    <w:t>Good literacy and numeracy</w:t>
                  </w:r>
                </w:p>
                <w:p w14:paraId="2F5E9C62" w14:textId="77777777" w:rsidR="007F12EF" w:rsidRPr="007F12EF" w:rsidRDefault="007F12EF" w:rsidP="007F12EF">
                  <w:pPr>
                    <w:ind w:left="360"/>
                  </w:pPr>
                </w:p>
              </w:tc>
            </w:tr>
            <w:tr w:rsidR="007F12EF" w:rsidRPr="00497A63" w14:paraId="405282E0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95E3D6" w14:textId="77777777" w:rsidR="007F12EF" w:rsidRPr="007F12EF" w:rsidRDefault="007F12EF" w:rsidP="007F12EF">
                  <w:pPr>
                    <w:numPr>
                      <w:ilvl w:val="0"/>
                      <w:numId w:val="24"/>
                    </w:numPr>
                    <w:rPr>
                      <w:b/>
                    </w:rPr>
                  </w:pPr>
                  <w:r w:rsidRPr="007F12EF">
                    <w:rPr>
                      <w:b/>
                    </w:rPr>
                    <w:t>Other</w:t>
                  </w:r>
                </w:p>
              </w:tc>
            </w:tr>
            <w:tr w:rsidR="007F12EF" w:rsidRPr="00497A63" w14:paraId="4808FB7B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73A836" w14:textId="76A16F76" w:rsidR="007F12EF" w:rsidRPr="007F12EF" w:rsidRDefault="007F12EF" w:rsidP="007F12EF">
                  <w:pPr>
                    <w:numPr>
                      <w:ilvl w:val="0"/>
                      <w:numId w:val="25"/>
                    </w:numPr>
                  </w:pPr>
                  <w:r w:rsidRPr="007F12EF">
                    <w:t xml:space="preserve">Willingness to work shifts and additional hours </w:t>
                  </w:r>
                  <w:r w:rsidR="00C314F3" w:rsidRPr="007F12EF">
                    <w:t>to</w:t>
                  </w:r>
                  <w:r w:rsidRPr="007F12EF">
                    <w:t xml:space="preserve"> complete your duties</w:t>
                  </w:r>
                </w:p>
              </w:tc>
            </w:tr>
            <w:tr w:rsidR="007F12EF" w:rsidRPr="00395EA4" w14:paraId="0DC3F5CA" w14:textId="77777777" w:rsidTr="007F12EF">
              <w:trPr>
                <w:trHeight w:val="340"/>
              </w:trPr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672A0D" w14:textId="77777777" w:rsidR="007F12EF" w:rsidRDefault="007F12EF" w:rsidP="001602E9">
                  <w:pPr>
                    <w:numPr>
                      <w:ilvl w:val="0"/>
                      <w:numId w:val="25"/>
                    </w:numPr>
                  </w:pPr>
                  <w:r w:rsidRPr="007F12EF">
                    <w:t>Flexible and responsive to the demands of the role</w:t>
                  </w:r>
                  <w:r w:rsidR="00F75F6E">
                    <w:t xml:space="preserve"> </w:t>
                  </w:r>
                </w:p>
                <w:p w14:paraId="2FF7FA3D" w14:textId="77777777" w:rsidR="00F737EB" w:rsidRDefault="00F737EB" w:rsidP="00F737EB"/>
                <w:p w14:paraId="7673FF28" w14:textId="77777777" w:rsidR="00F737EB" w:rsidRDefault="00F737EB" w:rsidP="00F737EB"/>
                <w:p w14:paraId="251CDD72" w14:textId="2986B7B4" w:rsidR="00F737EB" w:rsidRPr="00BF7ED3" w:rsidRDefault="00F737EB" w:rsidP="00BF7ED3">
                  <w:pPr>
                    <w:rPr>
                      <w:b/>
                      <w:bCs/>
                    </w:rPr>
                  </w:pPr>
                  <w:r w:rsidRPr="00BF7ED3">
                    <w:rPr>
                      <w:b/>
                      <w:bCs/>
                    </w:rPr>
                    <w:t>5.Measurables</w:t>
                  </w:r>
                </w:p>
                <w:p w14:paraId="597BEF9A" w14:textId="4E4FB041" w:rsidR="00DC234A" w:rsidRDefault="00DC234A" w:rsidP="00160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Zero machine downtime due to </w:t>
                  </w:r>
                  <w:r w:rsidR="00F4413C">
                    <w:t>lack of instructions / information</w:t>
                  </w:r>
                  <w:r w:rsidR="00B24203">
                    <w:t xml:space="preserve"> </w:t>
                  </w:r>
                  <w:r w:rsidR="00504F26">
                    <w:t>tools,</w:t>
                  </w:r>
                  <w:r>
                    <w:t xml:space="preserve"> tip inserts</w:t>
                  </w:r>
                  <w:r w:rsidR="001711A2">
                    <w:t>, ancillary equipment.</w:t>
                  </w:r>
                </w:p>
                <w:p w14:paraId="585310E3" w14:textId="77777777" w:rsidR="001711A2" w:rsidRDefault="001711A2" w:rsidP="00F737EB"/>
                <w:p w14:paraId="0B31E27D" w14:textId="7EED42D9" w:rsidR="001711A2" w:rsidRDefault="00FA5749" w:rsidP="00160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Complete gap analysis on </w:t>
                  </w:r>
                  <w:r w:rsidR="003105A3">
                    <w:t xml:space="preserve">actual times compared to Standard times on Howdens &amp; Siemens parts by </w:t>
                  </w:r>
                  <w:r w:rsidR="00720681">
                    <w:t>completing pr</w:t>
                  </w:r>
                  <w:r w:rsidR="00DC579E">
                    <w:t>ocess map</w:t>
                  </w:r>
                  <w:r w:rsidR="00720681">
                    <w:t>s</w:t>
                  </w:r>
                  <w:r w:rsidR="00DC579E">
                    <w:t xml:space="preserve"> </w:t>
                  </w:r>
                  <w:r w:rsidR="00943798">
                    <w:t xml:space="preserve">&amp; </w:t>
                  </w:r>
                  <w:r w:rsidR="00504F26">
                    <w:t>time study</w:t>
                  </w:r>
                  <w:r w:rsidR="00943798">
                    <w:t xml:space="preserve"> </w:t>
                  </w:r>
                  <w:r w:rsidR="00720681">
                    <w:t>for family of parts.</w:t>
                  </w:r>
                </w:p>
                <w:p w14:paraId="47EDBAAD" w14:textId="77777777" w:rsidR="00B62DFE" w:rsidRDefault="00B62DFE" w:rsidP="00F737EB"/>
                <w:p w14:paraId="7CA29DB5" w14:textId="5F065E3C" w:rsidR="00B62DFE" w:rsidRDefault="003C6D2C" w:rsidP="00160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Implemented best practice rules on speeds / feeds</w:t>
                  </w:r>
                  <w:r w:rsidR="00ED6F6C">
                    <w:t xml:space="preserve"> / depth of cut </w:t>
                  </w:r>
                  <w:r w:rsidR="00492270">
                    <w:t>for Howdens &amp; Siemens parts</w:t>
                  </w:r>
                  <w:r w:rsidR="009053E7">
                    <w:t>.</w:t>
                  </w:r>
                </w:p>
                <w:p w14:paraId="210B0BE6" w14:textId="77777777" w:rsidR="009053E7" w:rsidRDefault="009053E7" w:rsidP="00F737EB"/>
                <w:p w14:paraId="4B31D17F" w14:textId="04B8AEEE" w:rsidR="009053E7" w:rsidRDefault="009053E7" w:rsidP="00160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25% reduction in number of </w:t>
                  </w:r>
                  <w:proofErr w:type="gramStart"/>
                  <w:r>
                    <w:t>NCR’s</w:t>
                  </w:r>
                  <w:proofErr w:type="gramEnd"/>
                  <w:r>
                    <w:t xml:space="preserve"> for the machine shop</w:t>
                  </w:r>
                  <w:r w:rsidR="00805112">
                    <w:t xml:space="preserve"> compared to 2024</w:t>
                  </w:r>
                  <w:r w:rsidR="00FA7A4D">
                    <w:t>.</w:t>
                  </w:r>
                </w:p>
                <w:p w14:paraId="1C88DF6E" w14:textId="77777777" w:rsidR="00A9569B" w:rsidRDefault="00A9569B" w:rsidP="00A9569B">
                  <w:pPr>
                    <w:pStyle w:val="ListParagraph"/>
                  </w:pPr>
                </w:p>
                <w:p w14:paraId="0ABC1C35" w14:textId="45EF3985" w:rsidR="00FA7A4D" w:rsidRDefault="00CB55E3" w:rsidP="00A9569B">
                  <w:pPr>
                    <w:pStyle w:val="ListParagraph"/>
                    <w:numPr>
                      <w:ilvl w:val="1"/>
                      <w:numId w:val="27"/>
                    </w:numPr>
                  </w:pPr>
                  <w:r>
                    <w:t>1</w:t>
                  </w:r>
                  <w:r w:rsidRPr="00A9569B">
                    <w:rPr>
                      <w:vertAlign w:val="superscript"/>
                    </w:rPr>
                    <w:t>st</w:t>
                  </w:r>
                  <w:r>
                    <w:t xml:space="preserve"> stage of 8D to be completed &amp; submitted within 48hrs</w:t>
                  </w:r>
                </w:p>
                <w:p w14:paraId="3C53F46D" w14:textId="7292FD39" w:rsidR="00794E7F" w:rsidRDefault="00794E7F" w:rsidP="00A9569B">
                  <w:pPr>
                    <w:pStyle w:val="ListParagraph"/>
                    <w:numPr>
                      <w:ilvl w:val="1"/>
                      <w:numId w:val="27"/>
                    </w:numPr>
                  </w:pPr>
                  <w:r>
                    <w:t xml:space="preserve">No NCR’s to be open longer than 30 days unless formally </w:t>
                  </w:r>
                  <w:r w:rsidR="00595DA0">
                    <w:t>approved.</w:t>
                  </w:r>
                </w:p>
                <w:p w14:paraId="44BA847E" w14:textId="77777777" w:rsidR="00805112" w:rsidRDefault="00805112" w:rsidP="00F737EB"/>
                <w:p w14:paraId="51500BD6" w14:textId="37B54443" w:rsidR="00805112" w:rsidRDefault="00805112" w:rsidP="00160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Zero </w:t>
                  </w:r>
                  <w:r w:rsidR="00504F26">
                    <w:t>non-conformances</w:t>
                  </w:r>
                  <w:r>
                    <w:t xml:space="preserve"> from </w:t>
                  </w:r>
                  <w:r w:rsidR="00FA7A4D">
                    <w:t>third party Quality audits</w:t>
                  </w:r>
                </w:p>
                <w:p w14:paraId="2133B762" w14:textId="77777777" w:rsidR="00504F26" w:rsidRDefault="00504F26" w:rsidP="00F737EB"/>
                <w:p w14:paraId="4DA6D439" w14:textId="2EF16651" w:rsidR="00504F26" w:rsidRDefault="00504F26" w:rsidP="00160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Operator TPM </w:t>
                  </w:r>
                  <w:r w:rsidR="007A7971">
                    <w:t xml:space="preserve">&amp; coolant </w:t>
                  </w:r>
                  <w:r>
                    <w:t xml:space="preserve">checks </w:t>
                  </w:r>
                  <w:r w:rsidR="0013128E">
                    <w:t xml:space="preserve">documented for each machine &amp; operators completing </w:t>
                  </w:r>
                  <w:r w:rsidR="00A9569B">
                    <w:t>(including</w:t>
                  </w:r>
                  <w:r w:rsidR="001602E9">
                    <w:t xml:space="preserve"> taking remedial </w:t>
                  </w:r>
                  <w:r w:rsidR="00A9569B">
                    <w:t>action)</w:t>
                  </w:r>
                  <w:r w:rsidR="001602E9">
                    <w:t xml:space="preserve"> </w:t>
                  </w:r>
                </w:p>
                <w:p w14:paraId="6BC1B7FD" w14:textId="77777777" w:rsidR="00AC5684" w:rsidRDefault="00AC5684" w:rsidP="00F737EB"/>
                <w:p w14:paraId="2ED41115" w14:textId="77777777" w:rsidR="00AC5684" w:rsidRDefault="00AC5684" w:rsidP="00F737EB"/>
                <w:p w14:paraId="7B9B8AB6" w14:textId="77777777" w:rsidR="0054369F" w:rsidRDefault="0054369F" w:rsidP="0054369F"/>
                <w:p w14:paraId="4B900CCE" w14:textId="77777777" w:rsidR="0054369F" w:rsidRDefault="0054369F" w:rsidP="0054369F"/>
                <w:p w14:paraId="166DF81F" w14:textId="77777777" w:rsidR="0054369F" w:rsidRDefault="0054369F" w:rsidP="0054369F"/>
                <w:p w14:paraId="578E58FD" w14:textId="77777777" w:rsidR="0054369F" w:rsidRDefault="0054369F" w:rsidP="0054369F"/>
                <w:p w14:paraId="0272CFFF" w14:textId="77777777" w:rsidR="0054369F" w:rsidRDefault="0054369F" w:rsidP="0054369F"/>
                <w:p w14:paraId="2AE7B759" w14:textId="77777777" w:rsidR="0054369F" w:rsidRDefault="0054369F" w:rsidP="0054369F"/>
                <w:p w14:paraId="21E58B01" w14:textId="77777777" w:rsidR="0054369F" w:rsidRDefault="0054369F" w:rsidP="0054369F"/>
                <w:p w14:paraId="21A3494F" w14:textId="77777777" w:rsidR="0054369F" w:rsidRDefault="0054369F" w:rsidP="0054369F"/>
                <w:p w14:paraId="072DE505" w14:textId="77777777" w:rsidR="0054369F" w:rsidRDefault="0054369F" w:rsidP="0054369F"/>
                <w:p w14:paraId="019B9EC2" w14:textId="77777777" w:rsidR="00F737EB" w:rsidRDefault="00F737EB" w:rsidP="0054369F"/>
                <w:p w14:paraId="359F163E" w14:textId="77777777" w:rsidR="00F737EB" w:rsidRDefault="00F737EB" w:rsidP="0054369F"/>
                <w:p w14:paraId="4E885E85" w14:textId="77777777" w:rsidR="0054369F" w:rsidRDefault="0054369F" w:rsidP="0054369F"/>
                <w:p w14:paraId="1BA46BB0" w14:textId="3EA79152" w:rsidR="00F75F6E" w:rsidRPr="007F12EF" w:rsidRDefault="00F75F6E" w:rsidP="00F75F6E">
                  <w:pPr>
                    <w:ind w:left="360"/>
                  </w:pPr>
                </w:p>
              </w:tc>
            </w:tr>
          </w:tbl>
          <w:p w14:paraId="6FD428A7" w14:textId="7B652D23" w:rsidR="003D3CF2" w:rsidRPr="00EE63FC" w:rsidRDefault="003D3CF2" w:rsidP="007F12EF">
            <w:pPr>
              <w:pStyle w:val="ListParagraph"/>
              <w:spacing w:after="160" w:line="259" w:lineRule="auto"/>
            </w:pPr>
          </w:p>
        </w:tc>
      </w:tr>
    </w:tbl>
    <w:p w14:paraId="4EA9C093" w14:textId="77777777" w:rsidR="000D6608" w:rsidRPr="00B043A3" w:rsidRDefault="000D6608" w:rsidP="00B043A3">
      <w:pPr>
        <w:rPr>
          <w:b/>
        </w:rPr>
      </w:pPr>
    </w:p>
    <w:sectPr w:rsidR="000D6608" w:rsidRPr="00B043A3" w:rsidSect="000A6D14">
      <w:footerReference w:type="default" r:id="rId9"/>
      <w:pgSz w:w="11907" w:h="16839" w:code="9"/>
      <w:pgMar w:top="720" w:right="1008" w:bottom="56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5070" w14:textId="77777777" w:rsidR="00EE1A46" w:rsidRDefault="00EE1A46" w:rsidP="0076484A">
      <w:r>
        <w:separator/>
      </w:r>
    </w:p>
  </w:endnote>
  <w:endnote w:type="continuationSeparator" w:id="0">
    <w:p w14:paraId="5AC8B9D1" w14:textId="77777777" w:rsidR="00EE1A46" w:rsidRDefault="00EE1A46" w:rsidP="007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8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6AF5C" w14:textId="77777777" w:rsidR="0076484A" w:rsidRDefault="00764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9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2234E" w14:textId="77777777" w:rsidR="0076484A" w:rsidRDefault="0076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AD35" w14:textId="77777777" w:rsidR="00EE1A46" w:rsidRDefault="00EE1A46" w:rsidP="0076484A">
      <w:r>
        <w:separator/>
      </w:r>
    </w:p>
  </w:footnote>
  <w:footnote w:type="continuationSeparator" w:id="0">
    <w:p w14:paraId="37F79291" w14:textId="77777777" w:rsidR="00EE1A46" w:rsidRDefault="00EE1A46" w:rsidP="007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4CA"/>
    <w:multiLevelType w:val="hybridMultilevel"/>
    <w:tmpl w:val="983C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7350"/>
    <w:multiLevelType w:val="hybridMultilevel"/>
    <w:tmpl w:val="609EF798"/>
    <w:lvl w:ilvl="0" w:tplc="EB70D7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22CF"/>
    <w:multiLevelType w:val="hybridMultilevel"/>
    <w:tmpl w:val="539C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5B9D"/>
    <w:multiLevelType w:val="hybridMultilevel"/>
    <w:tmpl w:val="DBDE6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08FC"/>
    <w:multiLevelType w:val="hybridMultilevel"/>
    <w:tmpl w:val="9918B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5D3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476525F"/>
    <w:multiLevelType w:val="hybridMultilevel"/>
    <w:tmpl w:val="6F7C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41A43"/>
    <w:multiLevelType w:val="hybridMultilevel"/>
    <w:tmpl w:val="A382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747A"/>
    <w:multiLevelType w:val="hybridMultilevel"/>
    <w:tmpl w:val="6EAA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07AF"/>
    <w:multiLevelType w:val="hybridMultilevel"/>
    <w:tmpl w:val="FC78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25849"/>
    <w:multiLevelType w:val="hybridMultilevel"/>
    <w:tmpl w:val="1D78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19479C"/>
    <w:multiLevelType w:val="multilevel"/>
    <w:tmpl w:val="C45E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2626EE"/>
    <w:multiLevelType w:val="hybridMultilevel"/>
    <w:tmpl w:val="45E0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C6221"/>
    <w:multiLevelType w:val="hybridMultilevel"/>
    <w:tmpl w:val="B2F2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16FA"/>
    <w:multiLevelType w:val="hybridMultilevel"/>
    <w:tmpl w:val="4B06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07FAB"/>
    <w:multiLevelType w:val="hybridMultilevel"/>
    <w:tmpl w:val="5CD6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E3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1A12857"/>
    <w:multiLevelType w:val="hybridMultilevel"/>
    <w:tmpl w:val="B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5355D"/>
    <w:multiLevelType w:val="multilevel"/>
    <w:tmpl w:val="FDD0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225D7C"/>
    <w:multiLevelType w:val="hybridMultilevel"/>
    <w:tmpl w:val="438A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B69A9"/>
    <w:multiLevelType w:val="hybridMultilevel"/>
    <w:tmpl w:val="2468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E58AA"/>
    <w:multiLevelType w:val="multilevel"/>
    <w:tmpl w:val="9CB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C3373"/>
    <w:multiLevelType w:val="hybridMultilevel"/>
    <w:tmpl w:val="ED2C6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070770"/>
    <w:multiLevelType w:val="singleLevel"/>
    <w:tmpl w:val="EB6638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2C37C0"/>
    <w:multiLevelType w:val="multilevel"/>
    <w:tmpl w:val="1B2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3D1011"/>
    <w:multiLevelType w:val="hybridMultilevel"/>
    <w:tmpl w:val="F13A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51C09"/>
    <w:multiLevelType w:val="hybridMultilevel"/>
    <w:tmpl w:val="C00E7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1459E"/>
    <w:multiLevelType w:val="hybridMultilevel"/>
    <w:tmpl w:val="1662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5266">
    <w:abstractNumId w:val="12"/>
  </w:num>
  <w:num w:numId="2" w16cid:durableId="1534610615">
    <w:abstractNumId w:val="13"/>
  </w:num>
  <w:num w:numId="3" w16cid:durableId="515656214">
    <w:abstractNumId w:val="4"/>
  </w:num>
  <w:num w:numId="4" w16cid:durableId="296449277">
    <w:abstractNumId w:val="3"/>
  </w:num>
  <w:num w:numId="5" w16cid:durableId="595017182">
    <w:abstractNumId w:val="18"/>
  </w:num>
  <w:num w:numId="6" w16cid:durableId="1123499652">
    <w:abstractNumId w:val="25"/>
  </w:num>
  <w:num w:numId="7" w16cid:durableId="1054082161">
    <w:abstractNumId w:val="14"/>
  </w:num>
  <w:num w:numId="8" w16cid:durableId="1183545672">
    <w:abstractNumId w:val="19"/>
  </w:num>
  <w:num w:numId="9" w16cid:durableId="638346873">
    <w:abstractNumId w:val="20"/>
  </w:num>
  <w:num w:numId="10" w16cid:durableId="2072118619">
    <w:abstractNumId w:val="15"/>
  </w:num>
  <w:num w:numId="11" w16cid:durableId="666058233">
    <w:abstractNumId w:val="8"/>
  </w:num>
  <w:num w:numId="12" w16cid:durableId="1681076970">
    <w:abstractNumId w:val="7"/>
  </w:num>
  <w:num w:numId="13" w16cid:durableId="2023161905">
    <w:abstractNumId w:val="9"/>
  </w:num>
  <w:num w:numId="14" w16cid:durableId="1706515890">
    <w:abstractNumId w:val="17"/>
  </w:num>
  <w:num w:numId="15" w16cid:durableId="1456867325">
    <w:abstractNumId w:val="19"/>
  </w:num>
  <w:num w:numId="16" w16cid:durableId="565997449">
    <w:abstractNumId w:val="27"/>
  </w:num>
  <w:num w:numId="17" w16cid:durableId="971861671">
    <w:abstractNumId w:val="0"/>
  </w:num>
  <w:num w:numId="18" w16cid:durableId="327908382">
    <w:abstractNumId w:val="2"/>
  </w:num>
  <w:num w:numId="19" w16cid:durableId="1531531590">
    <w:abstractNumId w:val="5"/>
  </w:num>
  <w:num w:numId="20" w16cid:durableId="491415975">
    <w:abstractNumId w:val="16"/>
  </w:num>
  <w:num w:numId="21" w16cid:durableId="1367943295">
    <w:abstractNumId w:val="23"/>
  </w:num>
  <w:num w:numId="22" w16cid:durableId="2119138268">
    <w:abstractNumId w:val="1"/>
  </w:num>
  <w:num w:numId="23" w16cid:durableId="2030638645">
    <w:abstractNumId w:val="10"/>
  </w:num>
  <w:num w:numId="24" w16cid:durableId="33039415">
    <w:abstractNumId w:val="6"/>
  </w:num>
  <w:num w:numId="25" w16cid:durableId="623082104">
    <w:abstractNumId w:val="26"/>
  </w:num>
  <w:num w:numId="26" w16cid:durableId="480003640">
    <w:abstractNumId w:val="22"/>
  </w:num>
  <w:num w:numId="27" w16cid:durableId="1288850672">
    <w:abstractNumId w:val="21"/>
  </w:num>
  <w:num w:numId="28" w16cid:durableId="177818439">
    <w:abstractNumId w:val="24"/>
  </w:num>
  <w:num w:numId="29" w16cid:durableId="327295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3"/>
    <w:rsid w:val="000076D9"/>
    <w:rsid w:val="000158CC"/>
    <w:rsid w:val="00016A85"/>
    <w:rsid w:val="00021D14"/>
    <w:rsid w:val="00034CD2"/>
    <w:rsid w:val="0004661D"/>
    <w:rsid w:val="000535BB"/>
    <w:rsid w:val="00054AA7"/>
    <w:rsid w:val="000553B9"/>
    <w:rsid w:val="00084ECE"/>
    <w:rsid w:val="00096535"/>
    <w:rsid w:val="000A3FA4"/>
    <w:rsid w:val="000A6D14"/>
    <w:rsid w:val="000B0C49"/>
    <w:rsid w:val="000C3922"/>
    <w:rsid w:val="000C3D95"/>
    <w:rsid w:val="000D6608"/>
    <w:rsid w:val="000E0E4D"/>
    <w:rsid w:val="000E35F1"/>
    <w:rsid w:val="00107B79"/>
    <w:rsid w:val="001161EC"/>
    <w:rsid w:val="0013128E"/>
    <w:rsid w:val="00135008"/>
    <w:rsid w:val="00141700"/>
    <w:rsid w:val="00155D27"/>
    <w:rsid w:val="001602E9"/>
    <w:rsid w:val="001711A2"/>
    <w:rsid w:val="00175D0A"/>
    <w:rsid w:val="0018092B"/>
    <w:rsid w:val="00193A5E"/>
    <w:rsid w:val="001C0172"/>
    <w:rsid w:val="001E0029"/>
    <w:rsid w:val="002035E1"/>
    <w:rsid w:val="00203A76"/>
    <w:rsid w:val="00206006"/>
    <w:rsid w:val="00217B74"/>
    <w:rsid w:val="00220A49"/>
    <w:rsid w:val="002248D3"/>
    <w:rsid w:val="0022576E"/>
    <w:rsid w:val="002309FD"/>
    <w:rsid w:val="00233BDB"/>
    <w:rsid w:val="0023727F"/>
    <w:rsid w:val="00243CF4"/>
    <w:rsid w:val="00252771"/>
    <w:rsid w:val="00261E50"/>
    <w:rsid w:val="00275D23"/>
    <w:rsid w:val="002C3F1A"/>
    <w:rsid w:val="002C79FD"/>
    <w:rsid w:val="002D0A8A"/>
    <w:rsid w:val="002D58DD"/>
    <w:rsid w:val="003105A3"/>
    <w:rsid w:val="00317183"/>
    <w:rsid w:val="003311AF"/>
    <w:rsid w:val="003345F5"/>
    <w:rsid w:val="0035566B"/>
    <w:rsid w:val="0036352A"/>
    <w:rsid w:val="00370EB9"/>
    <w:rsid w:val="00376D8B"/>
    <w:rsid w:val="00381AD5"/>
    <w:rsid w:val="00382202"/>
    <w:rsid w:val="00384988"/>
    <w:rsid w:val="003A0702"/>
    <w:rsid w:val="003A1219"/>
    <w:rsid w:val="003A4F07"/>
    <w:rsid w:val="003B25FB"/>
    <w:rsid w:val="003C6D2C"/>
    <w:rsid w:val="003D3CF2"/>
    <w:rsid w:val="003D4F2C"/>
    <w:rsid w:val="003E0897"/>
    <w:rsid w:val="003E1178"/>
    <w:rsid w:val="00412A93"/>
    <w:rsid w:val="0041571E"/>
    <w:rsid w:val="0042218B"/>
    <w:rsid w:val="00466666"/>
    <w:rsid w:val="00492270"/>
    <w:rsid w:val="004B2C38"/>
    <w:rsid w:val="004B63AD"/>
    <w:rsid w:val="004D56D3"/>
    <w:rsid w:val="004D66CC"/>
    <w:rsid w:val="004D7157"/>
    <w:rsid w:val="004E3196"/>
    <w:rsid w:val="004F5136"/>
    <w:rsid w:val="004F77C3"/>
    <w:rsid w:val="005005F5"/>
    <w:rsid w:val="00504F26"/>
    <w:rsid w:val="00516B43"/>
    <w:rsid w:val="00527035"/>
    <w:rsid w:val="0054369F"/>
    <w:rsid w:val="00564889"/>
    <w:rsid w:val="005716B3"/>
    <w:rsid w:val="00595DA0"/>
    <w:rsid w:val="005A2427"/>
    <w:rsid w:val="005A74B2"/>
    <w:rsid w:val="005C2778"/>
    <w:rsid w:val="005E5FCD"/>
    <w:rsid w:val="005F1D67"/>
    <w:rsid w:val="005F45F1"/>
    <w:rsid w:val="00645F3B"/>
    <w:rsid w:val="006515DD"/>
    <w:rsid w:val="006516DF"/>
    <w:rsid w:val="00683E77"/>
    <w:rsid w:val="00686E0A"/>
    <w:rsid w:val="006957CD"/>
    <w:rsid w:val="00697A6A"/>
    <w:rsid w:val="006A0290"/>
    <w:rsid w:val="006A1AAC"/>
    <w:rsid w:val="006A36D4"/>
    <w:rsid w:val="006D3A6E"/>
    <w:rsid w:val="006E360B"/>
    <w:rsid w:val="006E5D8A"/>
    <w:rsid w:val="006F19A8"/>
    <w:rsid w:val="007009CD"/>
    <w:rsid w:val="007126B5"/>
    <w:rsid w:val="00720681"/>
    <w:rsid w:val="0072150B"/>
    <w:rsid w:val="00721E5F"/>
    <w:rsid w:val="00724B17"/>
    <w:rsid w:val="0074091B"/>
    <w:rsid w:val="00741A48"/>
    <w:rsid w:val="007503C4"/>
    <w:rsid w:val="0076484A"/>
    <w:rsid w:val="00774583"/>
    <w:rsid w:val="00783B07"/>
    <w:rsid w:val="00794E7F"/>
    <w:rsid w:val="007A3EA5"/>
    <w:rsid w:val="007A7971"/>
    <w:rsid w:val="007B42F4"/>
    <w:rsid w:val="007B6BB0"/>
    <w:rsid w:val="007B7D90"/>
    <w:rsid w:val="007D2CD5"/>
    <w:rsid w:val="007D6B08"/>
    <w:rsid w:val="007D720F"/>
    <w:rsid w:val="007F12EF"/>
    <w:rsid w:val="007F6118"/>
    <w:rsid w:val="00805112"/>
    <w:rsid w:val="00815811"/>
    <w:rsid w:val="00854D3C"/>
    <w:rsid w:val="0087290C"/>
    <w:rsid w:val="008A5BE9"/>
    <w:rsid w:val="008A63F2"/>
    <w:rsid w:val="008D374F"/>
    <w:rsid w:val="008D61EC"/>
    <w:rsid w:val="009039CA"/>
    <w:rsid w:val="009044B0"/>
    <w:rsid w:val="009053E7"/>
    <w:rsid w:val="009136C2"/>
    <w:rsid w:val="0091388B"/>
    <w:rsid w:val="00917329"/>
    <w:rsid w:val="0092700D"/>
    <w:rsid w:val="00935C5B"/>
    <w:rsid w:val="0094286D"/>
    <w:rsid w:val="00943798"/>
    <w:rsid w:val="00945509"/>
    <w:rsid w:val="0094605E"/>
    <w:rsid w:val="00972A1D"/>
    <w:rsid w:val="00973EBB"/>
    <w:rsid w:val="00975FDD"/>
    <w:rsid w:val="009C0F25"/>
    <w:rsid w:val="009C76C3"/>
    <w:rsid w:val="009E0DE2"/>
    <w:rsid w:val="009E7329"/>
    <w:rsid w:val="009F3F22"/>
    <w:rsid w:val="00A01739"/>
    <w:rsid w:val="00A701FE"/>
    <w:rsid w:val="00A70A74"/>
    <w:rsid w:val="00A84115"/>
    <w:rsid w:val="00A9456D"/>
    <w:rsid w:val="00A9569B"/>
    <w:rsid w:val="00AC5684"/>
    <w:rsid w:val="00AD6F63"/>
    <w:rsid w:val="00B01AB2"/>
    <w:rsid w:val="00B043A3"/>
    <w:rsid w:val="00B24203"/>
    <w:rsid w:val="00B526BA"/>
    <w:rsid w:val="00B62DFE"/>
    <w:rsid w:val="00B762B0"/>
    <w:rsid w:val="00B86190"/>
    <w:rsid w:val="00B863BD"/>
    <w:rsid w:val="00B94456"/>
    <w:rsid w:val="00BE4A16"/>
    <w:rsid w:val="00BF5737"/>
    <w:rsid w:val="00BF7ED3"/>
    <w:rsid w:val="00C1537D"/>
    <w:rsid w:val="00C16FCD"/>
    <w:rsid w:val="00C314F3"/>
    <w:rsid w:val="00C325CE"/>
    <w:rsid w:val="00C4349B"/>
    <w:rsid w:val="00C63274"/>
    <w:rsid w:val="00C6582F"/>
    <w:rsid w:val="00C7216D"/>
    <w:rsid w:val="00C72703"/>
    <w:rsid w:val="00C7386D"/>
    <w:rsid w:val="00C91C56"/>
    <w:rsid w:val="00C9747C"/>
    <w:rsid w:val="00CA6418"/>
    <w:rsid w:val="00CB032B"/>
    <w:rsid w:val="00CB2249"/>
    <w:rsid w:val="00CB55E3"/>
    <w:rsid w:val="00CD206E"/>
    <w:rsid w:val="00CD528B"/>
    <w:rsid w:val="00CD67D8"/>
    <w:rsid w:val="00CF233E"/>
    <w:rsid w:val="00CF50A0"/>
    <w:rsid w:val="00D05C74"/>
    <w:rsid w:val="00D20D4A"/>
    <w:rsid w:val="00D33E84"/>
    <w:rsid w:val="00D362DB"/>
    <w:rsid w:val="00D420E1"/>
    <w:rsid w:val="00D46D55"/>
    <w:rsid w:val="00D6100C"/>
    <w:rsid w:val="00D74F09"/>
    <w:rsid w:val="00D77643"/>
    <w:rsid w:val="00D811DC"/>
    <w:rsid w:val="00D816AA"/>
    <w:rsid w:val="00D83930"/>
    <w:rsid w:val="00DB2C53"/>
    <w:rsid w:val="00DC234A"/>
    <w:rsid w:val="00DC579E"/>
    <w:rsid w:val="00DC6DE3"/>
    <w:rsid w:val="00DE589C"/>
    <w:rsid w:val="00DE5A7E"/>
    <w:rsid w:val="00DE6B5F"/>
    <w:rsid w:val="00E107E8"/>
    <w:rsid w:val="00E159A7"/>
    <w:rsid w:val="00E415F0"/>
    <w:rsid w:val="00E43D58"/>
    <w:rsid w:val="00E47FEA"/>
    <w:rsid w:val="00E9016C"/>
    <w:rsid w:val="00EA4E69"/>
    <w:rsid w:val="00EB4715"/>
    <w:rsid w:val="00EC2E58"/>
    <w:rsid w:val="00ED6F6C"/>
    <w:rsid w:val="00EE1A46"/>
    <w:rsid w:val="00EE63FC"/>
    <w:rsid w:val="00EF303E"/>
    <w:rsid w:val="00F0332A"/>
    <w:rsid w:val="00F135D0"/>
    <w:rsid w:val="00F4413C"/>
    <w:rsid w:val="00F52031"/>
    <w:rsid w:val="00F5577C"/>
    <w:rsid w:val="00F5761C"/>
    <w:rsid w:val="00F60920"/>
    <w:rsid w:val="00F737EB"/>
    <w:rsid w:val="00F75F6E"/>
    <w:rsid w:val="00FA5749"/>
    <w:rsid w:val="00FA7A4D"/>
    <w:rsid w:val="00FA7ECF"/>
    <w:rsid w:val="00FC271E"/>
    <w:rsid w:val="00FD20D8"/>
    <w:rsid w:val="00FD313D"/>
    <w:rsid w:val="00FD340F"/>
    <w:rsid w:val="00FE0551"/>
    <w:rsid w:val="00FF17FB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B80B"/>
  <w15:docId w15:val="{F6B2B674-5263-4485-962F-7A3202FB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1D14"/>
    <w:pPr>
      <w:keepNext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4A"/>
  </w:style>
  <w:style w:type="paragraph" w:styleId="Footer">
    <w:name w:val="footer"/>
    <w:basedOn w:val="Normal"/>
    <w:link w:val="Foot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4A"/>
  </w:style>
  <w:style w:type="paragraph" w:styleId="BalloonText">
    <w:name w:val="Balloon Text"/>
    <w:basedOn w:val="Normal"/>
    <w:link w:val="BalloonTextChar"/>
    <w:uiPriority w:val="99"/>
    <w:semiHidden/>
    <w:unhideWhenUsed/>
    <w:rsid w:val="00764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1D14"/>
    <w:rPr>
      <w:rFonts w:ascii="Times New Roman" w:eastAsia="Arial Unicode MS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1E00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4715"/>
    <w:pPr>
      <w:spacing w:after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ch-text-component">
    <w:name w:val="rich-text-component"/>
    <w:basedOn w:val="Normal"/>
    <w:rsid w:val="0077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ich-text-component1">
    <w:name w:val="rich-text-component1"/>
    <w:basedOn w:val="DefaultParagraphFont"/>
    <w:rsid w:val="0077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5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2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560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3CD8-3836-4529-BD53-D13EF53D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 Forge Ltd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Brookes</dc:creator>
  <cp:lastModifiedBy>Marie-Louise Coates</cp:lastModifiedBy>
  <cp:revision>2</cp:revision>
  <cp:lastPrinted>2016-11-25T10:36:00Z</cp:lastPrinted>
  <dcterms:created xsi:type="dcterms:W3CDTF">2025-01-21T10:51:00Z</dcterms:created>
  <dcterms:modified xsi:type="dcterms:W3CDTF">2025-01-21T10:51:00Z</dcterms:modified>
</cp:coreProperties>
</file>